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128" w:rsidRPr="00046128" w:rsidRDefault="000677EA" w:rsidP="00046128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Разработка занятия по внеурочной деятельности в </w:t>
      </w:r>
      <w:r w:rsidR="00046128"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 классе.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 Волевые качества личности.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046128" w:rsidRPr="00046128" w:rsidRDefault="00046128" w:rsidP="00046128">
      <w:pPr>
        <w:numPr>
          <w:ilvl w:val="0"/>
          <w:numId w:val="1"/>
        </w:num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Вооружить учащихся научными знаниями по теме беседы.</w:t>
      </w:r>
    </w:p>
    <w:p w:rsidR="00046128" w:rsidRPr="00046128" w:rsidRDefault="00046128" w:rsidP="00046128">
      <w:pPr>
        <w:numPr>
          <w:ilvl w:val="0"/>
          <w:numId w:val="1"/>
        </w:num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Побудить к самооценке волевых качеств.</w:t>
      </w:r>
    </w:p>
    <w:p w:rsidR="00046128" w:rsidRPr="00046128" w:rsidRDefault="00046128" w:rsidP="00046128">
      <w:pPr>
        <w:numPr>
          <w:ilvl w:val="0"/>
          <w:numId w:val="1"/>
        </w:num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стремление к самовоспитанию.</w:t>
      </w:r>
    </w:p>
    <w:p w:rsidR="000677EA" w:rsidRDefault="000677EA" w:rsidP="00046128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128" w:rsidRPr="000677EA" w:rsidRDefault="00046128" w:rsidP="00046128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77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lang w:eastAsia="ru-RU"/>
        </w:rPr>
        <w:t>I. Организационный  момент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lang w:eastAsia="ru-RU"/>
        </w:rPr>
        <w:t>II. Проверка  домашнего задания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lang w:eastAsia="ru-RU"/>
        </w:rPr>
        <w:t>III. Анкета</w:t>
      </w:r>
    </w:p>
    <w:p w:rsidR="00046128" w:rsidRPr="00046128" w:rsidRDefault="00046128" w:rsidP="00046128">
      <w:pPr>
        <w:numPr>
          <w:ilvl w:val="0"/>
          <w:numId w:val="2"/>
        </w:num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046128">
        <w:rPr>
          <w:rFonts w:ascii="Times New Roman" w:eastAsia="Times New Roman" w:hAnsi="Times New Roman" w:cs="Times New Roman"/>
          <w:lang w:eastAsia="ru-RU"/>
        </w:rPr>
        <w:t>Кого из одноклассников вы считаете волевым человеком? Докажите.</w:t>
      </w:r>
    </w:p>
    <w:p w:rsidR="00046128" w:rsidRPr="00046128" w:rsidRDefault="00046128" w:rsidP="00046128">
      <w:pPr>
        <w:numPr>
          <w:ilvl w:val="0"/>
          <w:numId w:val="2"/>
        </w:num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046128">
        <w:rPr>
          <w:rFonts w:ascii="Times New Roman" w:eastAsia="Times New Roman" w:hAnsi="Times New Roman" w:cs="Times New Roman"/>
          <w:lang w:eastAsia="ru-RU"/>
        </w:rPr>
        <w:t>Перечисли его волевые качества.</w:t>
      </w:r>
    </w:p>
    <w:p w:rsidR="00046128" w:rsidRPr="00046128" w:rsidRDefault="00046128" w:rsidP="00046128">
      <w:pPr>
        <w:numPr>
          <w:ilvl w:val="0"/>
          <w:numId w:val="2"/>
        </w:num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046128">
        <w:rPr>
          <w:rFonts w:ascii="Times New Roman" w:eastAsia="Times New Roman" w:hAnsi="Times New Roman" w:cs="Times New Roman"/>
          <w:lang w:eastAsia="ru-RU"/>
        </w:rPr>
        <w:t>К какой категории ты относишь самого себя? Почему?</w:t>
      </w:r>
    </w:p>
    <w:p w:rsidR="00046128" w:rsidRPr="00046128" w:rsidRDefault="00046128" w:rsidP="00046128">
      <w:pPr>
        <w:numPr>
          <w:ilvl w:val="0"/>
          <w:numId w:val="2"/>
        </w:num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046128">
        <w:rPr>
          <w:rFonts w:ascii="Times New Roman" w:eastAsia="Times New Roman" w:hAnsi="Times New Roman" w:cs="Times New Roman"/>
          <w:lang w:eastAsia="ru-RU"/>
        </w:rPr>
        <w:t>Сформулируй определение воли.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lang w:eastAsia="ru-RU"/>
        </w:rPr>
        <w:t>IV. Сообщение темы  и цели  урока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lang w:eastAsia="ru-RU"/>
        </w:rPr>
        <w:t>V. Анализ анкет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lang w:eastAsia="ru-RU"/>
        </w:rPr>
      </w:pPr>
      <w:r w:rsidRPr="00046128">
        <w:rPr>
          <w:rFonts w:ascii="Times New Roman" w:eastAsia="Times New Roman" w:hAnsi="Times New Roman" w:cs="Times New Roman"/>
          <w:lang w:eastAsia="ru-RU"/>
        </w:rPr>
        <w:t>В беседе выясняется понятие воли и волевых качеств.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 Беседа о воле и волевых качествах личности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Итак, продолжаем разговор о воле и волевых качествах личности.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9655"/>
      </w:tblGrid>
      <w:tr w:rsidR="00046128" w:rsidRPr="00046128" w:rsidTr="00046128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046128" w:rsidRPr="00046128" w:rsidRDefault="00046128" w:rsidP="00046128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61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Воля – </w:t>
            </w:r>
            <w:r w:rsidRPr="000461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преодолевать трудности, упорство и мужество в достижении поставленной цели, способность человека управлять своим поведением.</w:t>
            </w:r>
          </w:p>
        </w:tc>
      </w:tr>
    </w:tbl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Воля нужна не только в экстремальных условиях. Но и в повседневной жизни…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Буквально на каждом шагу. В этом каждый из вас убеждается на собственном опыте.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Внимательно послушайте научное определение волевых качеств и постарайтесь определить, какие качества у каждого из вас хорошо развиты. Какие хуже, а какие совсем отсутствуют. Желающие могут выписывать качества в столбик и ставить напротив знак определенного уровня развития данного качества. Например:</w:t>
      </w:r>
    </w:p>
    <w:p w:rsidR="00046128" w:rsidRPr="00046128" w:rsidRDefault="00046128" w:rsidP="00046128">
      <w:pPr>
        <w:shd w:val="clear" w:color="auto" w:fill="FFFFFF"/>
        <w:spacing w:after="0" w:line="240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* – высокий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+ – менее </w:t>
      </w:r>
      <w:proofErr w:type="gramStart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развитый</w:t>
      </w:r>
      <w:proofErr w:type="gramEnd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V – чуть-чуть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0 – отсутствие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Давайте рассмотрим содержание волевых качеств.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Инициативность –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 умение хорошо и легко по собственному желанию взяться за дело, не дожидаясь стимуляции извне. Для инициативных людей характерно богатство и обилие новых идей, планов, яркость воображения. В противовес таким людям есть люди </w:t>
      </w: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инертные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им всегда труден первый шаг, меньше всего они в состоянии что-то затеять по собственному почину, хотя. Взявшись за дело. Они могут его упорно продолжать.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Самостоятельность,  независимость –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известная критичность по </w:t>
      </w:r>
      <w:proofErr w:type="spellStart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отпошению</w:t>
      </w:r>
      <w:proofErr w:type="spellEnd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советам и мнениям других людей; способность выполнения собственными силами, без посторонних влияний, без чужой помощи. Это качество проявляется особенно ярко на начальном этапе волевого акта:</w:t>
      </w:r>
    </w:p>
    <w:p w:rsidR="00046128" w:rsidRPr="00046128" w:rsidRDefault="00046128" w:rsidP="00046128">
      <w:pPr>
        <w:shd w:val="clear" w:color="auto" w:fill="FFFFFF"/>
        <w:spacing w:after="0" w:line="240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– принятия решения;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выхода из борьбы мотивов.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Противоположные качества – </w:t>
      </w: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внушаемость и своеволие.</w:t>
      </w:r>
    </w:p>
    <w:p w:rsidR="000677EA" w:rsidRDefault="000677EA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7EA" w:rsidRDefault="000677EA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7EA" w:rsidRDefault="000677EA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7EA" w:rsidRDefault="000677EA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Внушаемый человек не имеет своего мнения, поступает под давлением обстоятельств и давления со стороны других людей, проявляет такое качество, как </w:t>
      </w:r>
      <w:proofErr w:type="spellStart"/>
      <w:r w:rsidRPr="0004612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конформность</w:t>
      </w:r>
      <w:proofErr w:type="spellEnd"/>
      <w:r w:rsidRPr="0004612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приспособленчество</w:t>
      </w:r>
      <w:proofErr w:type="gramEnd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пассивное принятия существующего порядка; отсутствие собственной позиции; беспринципное, некритическое следование любому образцу, обладающему наибольшей силой давления).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Настойчивость упрямого человека носит неразумный характер, </w:t>
      </w: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своеволие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не является сознательным способом </w:t>
      </w:r>
      <w:proofErr w:type="spellStart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Решительность – 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проявляется в быстроте, а главное в  уверенности, с которой принимается решение, и твердость, с которой оно сохраняется. Но скоропалительные решения свидетельствуют не столько о решительности, сколько о желании человека избавиться от внутреннего напряжения и обсуждения мотивов, что скорее свидетельствует не о силе. А о слабости воли.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Нерешительный человек 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подобен маятнику, раскачивающемуся из стороны в сторону. Нерешительность может проявляться как в длительных колебаниях, так и в неустойчивости принятия решения.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Энергия и настойчивость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говорят «энергичный человек». Такой человек вносить сразу большой набор в свои действия. Однако важно не выдохнуться сразу, что часто происходит с некоторыми. Ценным качеством становится энергия в сочетании с настойчивостью, которая проявляется в </w:t>
      </w:r>
      <w:proofErr w:type="spellStart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неослабленности</w:t>
      </w:r>
      <w:proofErr w:type="spellEnd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энергии в течение длительного периода, невзирая на трудности и препятствия.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Самоконтроль, выдержка, самообладание. 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качества обеспечивают при принятии решения господство высших мотивов над низшими, общих принципов над мгновенными импульсами и минутными желаниями. При исполнении волевого действия эти качества помогают проявить самоограничение желаний, пренебречь усталостью (не путать с переутомлением) ради достижения цели.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Целеустремленность 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умение ставить общественно значимые цели, способность подчинять время от времени пробуждающиеся желания, любую частную цель большой жизненной цели, которая станет конечной целью всей жизни и всей деятельности человека. В этом высшее проявление воли.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выполнению какого-то дела, задания мешает лень.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Лень – это проявление слабости воли, это стремление человека отказаться от преодоления трудностей, устойчивое нежелание совершать волевое усилие, свидетельство бессилия и вялости человека, его неприспособленности к жизни, безразличия к общему делу.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– Вы провели самооценку волевых качеств, а теперь проведем </w:t>
      </w:r>
      <w:proofErr w:type="spellStart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взаимооценку</w:t>
      </w:r>
      <w:proofErr w:type="spellEnd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же каче</w:t>
      </w:r>
      <w:proofErr w:type="gramStart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др</w:t>
      </w:r>
      <w:proofErr w:type="gramEnd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уг у друга, причем самооценки не должны быть известны.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Готово? А теперь сравните самооценку и оценку.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</w:t>
      </w:r>
      <w:proofErr w:type="spellEnd"/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VII. Закрепление знаний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 сейчас давайте проанализируем ситуацию.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Ситуация 1.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воспоминаний А. Маресьева:</w:t>
      </w:r>
    </w:p>
    <w:p w:rsidR="000677EA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«Иногда меня просят: расскажите, как вы ползли с обмороженными ногами, и как  это у вас хватило упорства снова сесть за руль самолета? А меня так и подмывает сказать в ответ: а не лучше ли я расскажу вам о суффиксах? Да. Да! О суффиксах, над которыми я бился до одурения. Когда после войны я начал учиться в академии, </w:t>
      </w:r>
    </w:p>
    <w:p w:rsidR="000677EA" w:rsidRDefault="000677EA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7EA" w:rsidRDefault="000677EA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7EA" w:rsidRDefault="000677EA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обнаружилось, что я основательно забыл кое-что из того, что проходил в школе. Особенно плохо обстояло дело с </w:t>
      </w:r>
      <w:proofErr w:type="gramStart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грамматикой</w:t>
      </w:r>
      <w:proofErr w:type="gramEnd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Конечно, это вещи разные – сидеть за учебником и вести в бой самолет, но иной раз уж очень похожи качества, которые требуются для того, чтобы хорошо делать эти не похожие друг на друга дела».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Какие же нужны здесь качества?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Ситуация 2.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 «Расплата» из книги  Л. Алешиной «О вежливости, такте и деликатности», стр. 40.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Почему человек остался один?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Какие качества личности были присущи ему?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Чего он хотел от жизни? От чего бежал? 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Что получил?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Получил то, к чему всегда стремился – свободу и независимость. А нужна ли она ему?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 воли формируется всей жизнедеятельностью человека, его трудом в интересах других людей, а не во имя эгоистических, личных интересов.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Например, ты не выполнил самостоятельно домашнего задания (проиграл) и списал у товарища.  Ты успокаиваешь свою совесть, пытаешься оправдать этот поступок: «</w:t>
      </w:r>
      <w:proofErr w:type="gramStart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proofErr w:type="gramEnd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один-то раз можно,  в порядке исключения» Но ты уже совершил нечестный поступок, встал на путь лжи, на путь обмана преподавателя, да и сам ого себя. Допустил во второй раз обман </w:t>
      </w:r>
      <w:proofErr w:type="gramStart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этому</w:t>
      </w:r>
      <w:proofErr w:type="gramEnd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какому-то другому поводу – и снова успокаиваешь себя: «Подумаешь, ничего не случится!».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Поступок, повторяемый несколько раз, может перейти в привычку, привычка же формирует характер, а характер определяет судьбу человека.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Начавшись с мелких, незначительных проявлений, нечестность, ложь</w:t>
      </w:r>
      <w:proofErr w:type="gramStart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приспособленчество может стать привычной чертой характера, второй натурой.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 ложь – это всегда предательство. А предательство – это всегда подлость.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пошел организованно на воскресник, а ты находишь какую-то несущественную причину и уклоняешься от работы.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снова совершил обман, питаешь в себе индивидуализм, неспособность преодолеть собственную лень или нежелание испачкать руки. И снова повторяемый эгоистический поступок может стать твоей второй натурой. Будь ты хоть чемпионом по поднятию штанги или боксу, ты можешь в трудную минуту подвести, предать коллектив, а объективно – </w:t>
      </w:r>
      <w:r w:rsidRPr="0004612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проявить малодушие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отсутствие воли, потому что воля измеряется  твоей способностью трудиться в интересах других людей.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обидел человека слабее тебя физически – девушку или </w:t>
      </w:r>
      <w:proofErr w:type="spellStart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младшеклассника</w:t>
      </w:r>
      <w:proofErr w:type="spellEnd"/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утверждая культ своей физической силы.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Завтра ты сам отступишь перед превосходством физической силы, проявишь трусость, не защитишь слабого – и кто знает, как ты поведешь себя в бою, не струсишь ли, не проявишь ли малодушие, не предашь ли своих товарищей?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VIII. Итог  урока</w:t>
      </w:r>
    </w:p>
    <w:p w:rsidR="00046128" w:rsidRPr="00046128" w:rsidRDefault="00046128" w:rsidP="00046128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Волевые качества станут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типичными чертами личности, если будут закреплены в поступках и привычках.</w:t>
      </w:r>
      <w:r w:rsidRPr="000461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Волевой человек является хозяином своего времени, своих дел, своих планов и своей жизни.</w:t>
      </w:r>
    </w:p>
    <w:p w:rsidR="005B02BB" w:rsidRPr="00046128" w:rsidRDefault="005B02BB" w:rsidP="00046128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sectPr w:rsidR="005B02BB" w:rsidRPr="00046128" w:rsidSect="00046128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74C1A"/>
    <w:multiLevelType w:val="multilevel"/>
    <w:tmpl w:val="9184F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070CDB"/>
    <w:multiLevelType w:val="multilevel"/>
    <w:tmpl w:val="D420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981C9F"/>
    <w:multiLevelType w:val="multilevel"/>
    <w:tmpl w:val="7BA63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6128"/>
    <w:rsid w:val="00046128"/>
    <w:rsid w:val="000677EA"/>
    <w:rsid w:val="005B02BB"/>
    <w:rsid w:val="00C4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6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6128"/>
    <w:rPr>
      <w:b/>
      <w:bCs/>
    </w:rPr>
  </w:style>
  <w:style w:type="character" w:styleId="a5">
    <w:name w:val="Emphasis"/>
    <w:basedOn w:val="a0"/>
    <w:uiPriority w:val="20"/>
    <w:qFormat/>
    <w:rsid w:val="0004612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9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0320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4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684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4</cp:revision>
  <cp:lastPrinted>2018-11-26T20:02:00Z</cp:lastPrinted>
  <dcterms:created xsi:type="dcterms:W3CDTF">2018-11-26T19:58:00Z</dcterms:created>
  <dcterms:modified xsi:type="dcterms:W3CDTF">2020-12-21T16:50:00Z</dcterms:modified>
</cp:coreProperties>
</file>